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616E4B" w14:textId="7F7B7A37" w:rsidR="00F06478" w:rsidRDefault="00F06478" w:rsidP="00F06478">
      <w:pPr>
        <w:rPr>
          <w:lang w:val="it-IT"/>
        </w:rPr>
      </w:pPr>
    </w:p>
    <w:p w14:paraId="6ED0DC61" w14:textId="32C2BFF6" w:rsidR="00F06478" w:rsidRDefault="00F06478" w:rsidP="00F06478">
      <w:pPr>
        <w:rPr>
          <w:lang w:val="it-IT"/>
        </w:rPr>
      </w:pPr>
    </w:p>
    <w:p w14:paraId="4DC85C6C" w14:textId="45A3F2D5" w:rsidR="00B562D4" w:rsidRPr="001C0E44" w:rsidRDefault="00B562D4" w:rsidP="00B562D4">
      <w:pPr>
        <w:rPr>
          <w:b/>
          <w:bCs/>
          <w:lang w:val="it-IT"/>
        </w:rPr>
      </w:pPr>
      <w:r w:rsidRPr="001C0E44">
        <w:rPr>
          <w:b/>
          <w:bCs/>
          <w:lang w:val="it-IT"/>
        </w:rPr>
        <w:t>[</w:t>
      </w:r>
      <w:r w:rsidR="005F5A0E" w:rsidRPr="001C0E44">
        <w:rPr>
          <w:b/>
          <w:bCs/>
          <w:lang w:val="it-IT"/>
        </w:rPr>
        <w:t>ITALIANO</w:t>
      </w:r>
      <w:r w:rsidR="009931E1" w:rsidRPr="001C0E44">
        <w:rPr>
          <w:b/>
          <w:bCs/>
          <w:lang w:val="it-IT"/>
        </w:rPr>
        <w:t xml:space="preserve"> - </w:t>
      </w:r>
      <w:r w:rsidRPr="001C0E44">
        <w:rPr>
          <w:b/>
          <w:bCs/>
          <w:lang w:val="it-IT"/>
        </w:rPr>
        <w:t>SHORT]</w:t>
      </w:r>
    </w:p>
    <w:p w14:paraId="5A96F706" w14:textId="785DDE30" w:rsidR="0035644B" w:rsidRDefault="001C0E44" w:rsidP="00F06478">
      <w:pPr>
        <w:rPr>
          <w:rStyle w:val="3oh-"/>
          <w:lang w:val="it-IT"/>
        </w:rPr>
      </w:pPr>
      <w:r w:rsidRPr="0035644B">
        <w:rPr>
          <w:rStyle w:val="3oh-"/>
          <w:lang w:val="it-IT"/>
        </w:rPr>
        <w:t xml:space="preserve">Con l'idea di mostrare il dito medio al corona, è stato sviluppato un gioco di tiro, che con il suo aiuto contro stanchezza, svogliatezza, depressione e aggressività e causa del suo effetto esaltante dovrebbe quasi essere venduto su prescrizione medica. Personaggi divertenti come il brutto pastore Corona nel suo tanga rosso, seguito dalle sue pecore virali, incontrano anziani e infermiere sexy. Nonostante tutta l'ironia e la felicità, l'aspetto sociale non è stato trascurato. </w:t>
      </w:r>
      <w:r w:rsidR="00197B3A">
        <w:rPr>
          <w:rStyle w:val="3oh-"/>
          <w:lang w:val="it-IT"/>
        </w:rPr>
        <w:t>La gran parte</w:t>
      </w:r>
      <w:r w:rsidR="00197164" w:rsidRPr="00197164">
        <w:rPr>
          <w:rStyle w:val="3oh-"/>
          <w:lang w:val="it-IT"/>
        </w:rPr>
        <w:t xml:space="preserve"> del profitt</w:t>
      </w:r>
      <w:r w:rsidR="00197164">
        <w:rPr>
          <w:rStyle w:val="3oh-"/>
          <w:lang w:val="it-IT"/>
        </w:rPr>
        <w:t>o</w:t>
      </w:r>
      <w:r w:rsidR="00197164" w:rsidRPr="00197164">
        <w:rPr>
          <w:rStyle w:val="3oh-"/>
          <w:lang w:val="it-IT"/>
        </w:rPr>
        <w:t xml:space="preserve"> viene investito direttamente nella lotta contro Corona. </w:t>
      </w:r>
    </w:p>
    <w:p w14:paraId="64A22ABE" w14:textId="3C4E947D" w:rsidR="00197164" w:rsidRPr="00197164" w:rsidRDefault="00197164" w:rsidP="00F06478">
      <w:pPr>
        <w:rPr>
          <w:rStyle w:val="3oh-"/>
          <w:lang w:val="it-IT"/>
        </w:rPr>
      </w:pPr>
      <w:r w:rsidRPr="0035644B">
        <w:rPr>
          <w:rStyle w:val="3oh-"/>
          <w:lang w:val="it-IT"/>
        </w:rPr>
        <w:t>Unisciti! Resta a casa! Stai sano! Aiuta a superare questa dannata crisi.</w:t>
      </w:r>
    </w:p>
    <w:p w14:paraId="55F4FAA6" w14:textId="59FC10CD" w:rsidR="00B562D4" w:rsidRPr="00BC2001" w:rsidRDefault="00B562D4" w:rsidP="00F06478">
      <w:pPr>
        <w:rPr>
          <w:lang w:val="en-US"/>
        </w:rPr>
      </w:pPr>
    </w:p>
    <w:p w14:paraId="61424B4B" w14:textId="2B444898" w:rsidR="00F06478" w:rsidRPr="0035644B" w:rsidRDefault="00B562D4" w:rsidP="00F06478">
      <w:pPr>
        <w:rPr>
          <w:b/>
          <w:bCs/>
          <w:lang w:val="en-US"/>
        </w:rPr>
      </w:pPr>
      <w:r w:rsidRPr="0035644B">
        <w:rPr>
          <w:b/>
          <w:bCs/>
          <w:lang w:val="en-US"/>
        </w:rPr>
        <w:t>[</w:t>
      </w:r>
      <w:r w:rsidR="0035644B" w:rsidRPr="0035644B">
        <w:rPr>
          <w:b/>
          <w:bCs/>
          <w:lang w:val="en-US"/>
        </w:rPr>
        <w:t>ITALIANO</w:t>
      </w:r>
      <w:r w:rsidR="009931E1" w:rsidRPr="0035644B">
        <w:rPr>
          <w:b/>
          <w:bCs/>
          <w:lang w:val="en-US"/>
        </w:rPr>
        <w:t xml:space="preserve"> </w:t>
      </w:r>
      <w:r w:rsidR="00C7387C" w:rsidRPr="0035644B">
        <w:rPr>
          <w:b/>
          <w:bCs/>
          <w:lang w:val="en-US"/>
        </w:rPr>
        <w:t>–</w:t>
      </w:r>
      <w:r w:rsidR="009931E1" w:rsidRPr="0035644B">
        <w:rPr>
          <w:b/>
          <w:bCs/>
          <w:lang w:val="en-US"/>
        </w:rPr>
        <w:t xml:space="preserve"> </w:t>
      </w:r>
      <w:r w:rsidR="00C7387C" w:rsidRPr="0035644B">
        <w:rPr>
          <w:b/>
          <w:bCs/>
          <w:lang w:val="en-US"/>
        </w:rPr>
        <w:t>LONG/</w:t>
      </w:r>
      <w:r w:rsidRPr="0035644B">
        <w:rPr>
          <w:b/>
          <w:bCs/>
          <w:lang w:val="en-US"/>
        </w:rPr>
        <w:t>PRESS]</w:t>
      </w:r>
    </w:p>
    <w:p w14:paraId="1BEAE63D" w14:textId="34BC3941" w:rsidR="00F06478" w:rsidRPr="0035644B" w:rsidRDefault="005F5A0E" w:rsidP="00F06478">
      <w:pPr>
        <w:rPr>
          <w:lang w:val="it-IT"/>
        </w:rPr>
      </w:pPr>
      <w:r w:rsidRPr="0035644B">
        <w:rPr>
          <w:rStyle w:val="3oh-"/>
          <w:lang w:val="en-US"/>
        </w:rPr>
        <w:t xml:space="preserve">È l'anno 2020. </w:t>
      </w:r>
      <w:r w:rsidRPr="0035644B">
        <w:rPr>
          <w:rStyle w:val="3oh-"/>
          <w:lang w:val="it-IT"/>
        </w:rPr>
        <w:t>La crisi del corona, la quarantena e la successiva noia mettono in ginocchio il mondo intero. Non è così, da parte di un piccolo gruppo di artisti creativi e insistenti, diffusi in diversi continenti di questo pianeta.</w:t>
      </w:r>
      <w:r w:rsidRPr="0035644B">
        <w:rPr>
          <w:lang w:val="it-IT"/>
        </w:rPr>
        <w:br/>
      </w:r>
      <w:r w:rsidRPr="0035644B">
        <w:rPr>
          <w:lang w:val="it-IT"/>
        </w:rPr>
        <w:br/>
      </w:r>
      <w:r w:rsidRPr="0035644B">
        <w:rPr>
          <w:rStyle w:val="3oh-"/>
          <w:lang w:val="it-IT"/>
        </w:rPr>
        <w:t xml:space="preserve">Quella che inizialmente sembra una fiaba o la nuova edizione di un fumetto Asterix è diventata realtà a Canoa Quebrada, in Brasile. Con l'idea di mostrare il dito medio al corona, è stato sviluppato un gioco di tiro, che con il suo aiuto contro stanchezza, svogliatezza, depressione e aggressività e causa del suo effetto esaltante dovrebbe quasi essere venduto su prescrizione medica. Personaggi divertenti come il brutto pastore Corona nel suo tanga rosso, seguito dalle sue pecore virali, incontrano anziani e infermiere sexy. Nonostante tutta l'ironia e la felicità, l'aspetto sociale non è stato trascurato. </w:t>
      </w:r>
      <w:r w:rsidR="00197B3A">
        <w:rPr>
          <w:rStyle w:val="3oh-"/>
          <w:lang w:val="it-IT"/>
        </w:rPr>
        <w:t>La gran parte del profitto</w:t>
      </w:r>
      <w:r w:rsidRPr="0035644B">
        <w:rPr>
          <w:rStyle w:val="3oh-"/>
          <w:lang w:val="it-IT"/>
        </w:rPr>
        <w:t xml:space="preserve"> è destinato a persone che vivono con difficoltà e per le quali ogni giorno significa davvero una nuova sfida. La soglia del crimine è spesso l'unica soluzione per sopravvivere.</w:t>
      </w:r>
      <w:r w:rsidRPr="0035644B">
        <w:rPr>
          <w:lang w:val="it-IT"/>
        </w:rPr>
        <w:br/>
      </w:r>
      <w:r w:rsidRPr="0035644B">
        <w:rPr>
          <w:lang w:val="it-IT"/>
        </w:rPr>
        <w:br/>
      </w:r>
      <w:r w:rsidRPr="0035644B">
        <w:rPr>
          <w:rStyle w:val="3oh-"/>
          <w:lang w:val="it-IT"/>
        </w:rPr>
        <w:t>Iniziamo nel nord del Brasile con l'acquisto di cibo e medicine che vengono portati a casa dalle persone bisognose.</w:t>
      </w:r>
      <w:r w:rsidRPr="0035644B">
        <w:rPr>
          <w:lang w:val="it-IT"/>
        </w:rPr>
        <w:br/>
      </w:r>
      <w:r w:rsidRPr="0035644B">
        <w:rPr>
          <w:rStyle w:val="3oh-"/>
          <w:lang w:val="it-IT"/>
        </w:rPr>
        <w:t>Ulteriori misure: vogliamo dotare gli ospedali con più macchine polmonari e altro personale infermieristico.</w:t>
      </w:r>
      <w:r w:rsidRPr="0035644B">
        <w:rPr>
          <w:lang w:val="it-IT"/>
        </w:rPr>
        <w:br/>
      </w:r>
      <w:r w:rsidRPr="0035644B">
        <w:rPr>
          <w:lang w:val="it-IT"/>
        </w:rPr>
        <w:br/>
      </w:r>
      <w:r w:rsidRPr="0035644B">
        <w:rPr>
          <w:rStyle w:val="3oh-"/>
          <w:lang w:val="it-IT"/>
        </w:rPr>
        <w:t>Unisciti! Resta a casa! Stai sano! Aiuta a superare questa dannata crisi.</w:t>
      </w:r>
    </w:p>
    <w:sectPr w:rsidR="00F06478" w:rsidRPr="0035644B">
      <w:headerReference w:type="default" r:id="rId6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7FAD4C" w14:textId="77777777" w:rsidR="00680CF1" w:rsidRDefault="00680CF1" w:rsidP="00B562D4">
      <w:pPr>
        <w:spacing w:line="240" w:lineRule="auto"/>
      </w:pPr>
      <w:r>
        <w:separator/>
      </w:r>
    </w:p>
  </w:endnote>
  <w:endnote w:type="continuationSeparator" w:id="0">
    <w:p w14:paraId="4159DDD0" w14:textId="77777777" w:rsidR="00680CF1" w:rsidRDefault="00680CF1" w:rsidP="00B562D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1BC9F2" w14:textId="77777777" w:rsidR="00680CF1" w:rsidRDefault="00680CF1" w:rsidP="00B562D4">
      <w:pPr>
        <w:spacing w:line="240" w:lineRule="auto"/>
      </w:pPr>
      <w:r>
        <w:separator/>
      </w:r>
    </w:p>
  </w:footnote>
  <w:footnote w:type="continuationSeparator" w:id="0">
    <w:p w14:paraId="3D688497" w14:textId="77777777" w:rsidR="00680CF1" w:rsidRDefault="00680CF1" w:rsidP="00B562D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6457BC" w14:textId="70679224" w:rsidR="00B562D4" w:rsidRDefault="00B562D4" w:rsidP="00B562D4">
    <w:pPr>
      <w:pStyle w:val="Kopfzeile"/>
      <w:jc w:val="both"/>
    </w:pPr>
    <w:r>
      <w:rPr>
        <w:lang w:val="it-IT"/>
      </w:rPr>
      <w:t>Pandemia Shooter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6478"/>
    <w:rsid w:val="00150526"/>
    <w:rsid w:val="00197164"/>
    <w:rsid w:val="00197B3A"/>
    <w:rsid w:val="001C0E44"/>
    <w:rsid w:val="001D7FE4"/>
    <w:rsid w:val="0035644B"/>
    <w:rsid w:val="00406B4C"/>
    <w:rsid w:val="005F5A0E"/>
    <w:rsid w:val="00680CF1"/>
    <w:rsid w:val="008547F1"/>
    <w:rsid w:val="00952D20"/>
    <w:rsid w:val="009931E1"/>
    <w:rsid w:val="00A343CD"/>
    <w:rsid w:val="00B562D4"/>
    <w:rsid w:val="00BC2001"/>
    <w:rsid w:val="00C32E6B"/>
    <w:rsid w:val="00C7387C"/>
    <w:rsid w:val="00F06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F8BCF82"/>
  <w15:chartTrackingRefBased/>
  <w15:docId w15:val="{5229D857-B59A-4B1D-8C0F-F35A7849A8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B562D4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562D4"/>
  </w:style>
  <w:style w:type="paragraph" w:styleId="Fuzeile">
    <w:name w:val="footer"/>
    <w:basedOn w:val="Standard"/>
    <w:link w:val="FuzeileZchn"/>
    <w:uiPriority w:val="99"/>
    <w:unhideWhenUsed/>
    <w:rsid w:val="00B562D4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562D4"/>
  </w:style>
  <w:style w:type="character" w:customStyle="1" w:styleId="3oh-">
    <w:name w:val="_3oh-"/>
    <w:basedOn w:val="Absatz-Standardschriftart"/>
    <w:rsid w:val="00BC20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279</Words>
  <Characters>1759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Marijke Martens</dc:creator>
  <cp:keywords/>
  <dc:description/>
  <cp:lastModifiedBy>Marijke Martens</cp:lastModifiedBy>
  <cp:revision>16</cp:revision>
  <dcterms:created xsi:type="dcterms:W3CDTF">2020-04-12T14:09:00Z</dcterms:created>
  <dcterms:modified xsi:type="dcterms:W3CDTF">2020-04-15T18:46:00Z</dcterms:modified>
</cp:coreProperties>
</file>