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616E4B" w14:textId="45202987" w:rsidR="00F06478" w:rsidRPr="00EF047F" w:rsidRDefault="003605AE" w:rsidP="00F06478">
      <w:pPr>
        <w:rPr>
          <w:b/>
          <w:bCs/>
        </w:rPr>
      </w:pPr>
      <w:r w:rsidRPr="00EF047F">
        <w:rPr>
          <w:b/>
          <w:bCs/>
        </w:rPr>
        <w:t>[</w:t>
      </w:r>
      <w:r w:rsidR="00CA4D2D" w:rsidRPr="00EF047F">
        <w:rPr>
          <w:b/>
          <w:bCs/>
        </w:rPr>
        <w:t>DEUTSCH</w:t>
      </w:r>
      <w:r w:rsidRPr="00EF047F">
        <w:rPr>
          <w:b/>
          <w:bCs/>
        </w:rPr>
        <w:t>]</w:t>
      </w:r>
    </w:p>
    <w:p w14:paraId="6ED0DC61" w14:textId="740FAEEA" w:rsidR="00F06478" w:rsidRDefault="00F06478" w:rsidP="00F06478"/>
    <w:p w14:paraId="18B62FC3" w14:textId="6BD79B8E" w:rsidR="00CA4D2D" w:rsidRDefault="00CA4D2D" w:rsidP="00F06478">
      <w:r>
        <w:rPr>
          <w:rStyle w:val="3oh-"/>
        </w:rPr>
        <w:t xml:space="preserve">Mit der Idee, dem Corona-Virus den Stinkefinger zu zeigen, wurde ein Ballerspiel entwickelt, das wegen seiner Hilfe gegen Müdigkeit und Depressionen aufgrund seiner aufheiternden Wirkung fast schon rezeptpflichtig sein sollte. Lustige Figuren wie der potthässliche Corona-Hirte in seinem roten Stringtanga, gefolgt von seinen Virusschafen, treffen auf alte Männer und sexy Krankenschwestern. Trotz aller Ironie und Fröhlichkeit ist auch der soziale Aspekt nicht zu kurz gekommen. </w:t>
      </w:r>
      <w:r w:rsidR="00624999">
        <w:rPr>
          <w:rStyle w:val="3oh-"/>
        </w:rPr>
        <w:t>Ein grosser Teil</w:t>
      </w:r>
      <w:r>
        <w:rPr>
          <w:rStyle w:val="3oh-"/>
        </w:rPr>
        <w:t xml:space="preserve"> des Gewinns w</w:t>
      </w:r>
      <w:r w:rsidR="00624999">
        <w:rPr>
          <w:rStyle w:val="3oh-"/>
        </w:rPr>
        <w:t>ird</w:t>
      </w:r>
      <w:r>
        <w:rPr>
          <w:rStyle w:val="3oh-"/>
        </w:rPr>
        <w:t xml:space="preserve"> auf direktem </w:t>
      </w:r>
      <w:r w:rsidR="00624999">
        <w:rPr>
          <w:rStyle w:val="3oh-"/>
        </w:rPr>
        <w:t>W</w:t>
      </w:r>
      <w:r>
        <w:rPr>
          <w:rStyle w:val="3oh-"/>
        </w:rPr>
        <w:t>eg in den Kampf gegen Corona Investiert. Sei dabei! Bleib zu Hause! Bleib gesund! Und hilf so mit, diese verdammte Krise zu überwinden.</w:t>
      </w:r>
    </w:p>
    <w:p w14:paraId="2ABD9C3D" w14:textId="77777777" w:rsidR="00CA4D2D" w:rsidRPr="003605AE" w:rsidRDefault="00CA4D2D" w:rsidP="00F06478"/>
    <w:p w14:paraId="2A759C09" w14:textId="1AE6159B" w:rsidR="00CA4D2D" w:rsidRPr="00EF047F" w:rsidRDefault="00CA4D2D" w:rsidP="00CA4D2D">
      <w:pPr>
        <w:rPr>
          <w:b/>
          <w:bCs/>
        </w:rPr>
      </w:pPr>
      <w:r w:rsidRPr="00EF047F">
        <w:rPr>
          <w:b/>
          <w:bCs/>
        </w:rPr>
        <w:t>[DEUTSCH – LONG/PRESS]</w:t>
      </w:r>
    </w:p>
    <w:p w14:paraId="4F7513DB" w14:textId="77777777" w:rsidR="00517437" w:rsidRDefault="00517437" w:rsidP="00F06478">
      <w:pPr>
        <w:autoSpaceDE w:val="0"/>
        <w:autoSpaceDN w:val="0"/>
        <w:adjustRightInd w:val="0"/>
        <w:spacing w:line="240" w:lineRule="auto"/>
      </w:pPr>
    </w:p>
    <w:p w14:paraId="253D8DB8" w14:textId="4977796B" w:rsidR="00F06478" w:rsidRPr="00517437" w:rsidRDefault="00F06478" w:rsidP="00F06478">
      <w:pPr>
        <w:autoSpaceDE w:val="0"/>
        <w:autoSpaceDN w:val="0"/>
        <w:adjustRightInd w:val="0"/>
        <w:spacing w:line="240" w:lineRule="auto"/>
      </w:pPr>
      <w:r w:rsidRPr="00517437">
        <w:t xml:space="preserve">Wir schreiben das Jahr 2020. Die Corona-Krise, die Quarantäne und die darauffolgende Langeweile zwingen die ganze Welt in die Knie. Nicht so ein kleines Grüppchen kreativer und </w:t>
      </w:r>
      <w:proofErr w:type="spellStart"/>
      <w:r w:rsidRPr="00517437">
        <w:t>aufständiger</w:t>
      </w:r>
      <w:proofErr w:type="spellEnd"/>
      <w:r w:rsidRPr="00517437">
        <w:t xml:space="preserve"> Künstler, verteilt auf verschiedene Kontinente dieses Planeten. </w:t>
      </w:r>
    </w:p>
    <w:p w14:paraId="45728696" w14:textId="77777777" w:rsidR="00F06478" w:rsidRPr="00517437" w:rsidRDefault="00F06478" w:rsidP="00F06478">
      <w:pPr>
        <w:autoSpaceDE w:val="0"/>
        <w:autoSpaceDN w:val="0"/>
        <w:adjustRightInd w:val="0"/>
        <w:spacing w:line="240" w:lineRule="auto"/>
      </w:pPr>
    </w:p>
    <w:p w14:paraId="55A211EA" w14:textId="6F443580" w:rsidR="00F06478" w:rsidRPr="00517437" w:rsidRDefault="00F06478" w:rsidP="00F06478">
      <w:pPr>
        <w:autoSpaceDE w:val="0"/>
        <w:autoSpaceDN w:val="0"/>
        <w:adjustRightInd w:val="0"/>
        <w:spacing w:line="240" w:lineRule="auto"/>
      </w:pPr>
      <w:r w:rsidRPr="00517437">
        <w:t xml:space="preserve">Was anfangs wie ein Märchen oder die Ausgabe eines neuen Asterix-Bandes klingt, ist in </w:t>
      </w:r>
      <w:proofErr w:type="spellStart"/>
      <w:r w:rsidRPr="00517437">
        <w:t>Canoa</w:t>
      </w:r>
      <w:proofErr w:type="spellEnd"/>
      <w:r w:rsidRPr="00517437">
        <w:t xml:space="preserve"> </w:t>
      </w:r>
      <w:proofErr w:type="spellStart"/>
      <w:r w:rsidRPr="00517437">
        <w:t>Quebrada</w:t>
      </w:r>
      <w:proofErr w:type="spellEnd"/>
      <w:r w:rsidRPr="00517437">
        <w:t xml:space="preserve">, Brasilien, Wirklichkeit geworden. Mit der Idee, dem Corona-Virus den Stinkefinger zu zeigen, wurde ein Ballerspiel entwickelt, das wegen seiner Hilfe gegen Müdigkeit, Lustlosigkeit, Depressionen und Aggressionen aufgrund seiner aufheiternden Wirkung fast schon rezeptpflichtig sein sollte. Lustige Figuren wie der potthässliche Corona-Hirte in seinem roten Stringtanga, gefolgt von seinen Virusschafen, treffen auf alte Männer und sexy Krankenschwestern. Trotz aller Ironie und Fröhlichkeit ist auch der soziale Aspekt nicht zu kurz gekommen. </w:t>
      </w:r>
      <w:r w:rsidR="00C82C96">
        <w:t>Ein grosser Teil</w:t>
      </w:r>
      <w:r w:rsidRPr="00C32E6B">
        <w:t xml:space="preserve"> des Gewinns geh</w:t>
      </w:r>
      <w:r w:rsidR="00C82C96">
        <w:t>t</w:t>
      </w:r>
      <w:r w:rsidRPr="00C32E6B">
        <w:t xml:space="preserve"> an die Leute, die von der Hand in den Mund leben, und für die wirklich jeder Tag eine neue Herausforderung bedeutet. </w:t>
      </w:r>
      <w:r w:rsidRPr="00517437">
        <w:t>Oftmals ist die Schwelle zur Kriminalität die einzige Lösung, um zu überleben.</w:t>
      </w:r>
    </w:p>
    <w:p w14:paraId="45962DA7" w14:textId="77777777" w:rsidR="00F06478" w:rsidRPr="00517437" w:rsidRDefault="00F06478" w:rsidP="00F06478">
      <w:pPr>
        <w:autoSpaceDE w:val="0"/>
        <w:autoSpaceDN w:val="0"/>
        <w:adjustRightInd w:val="0"/>
        <w:spacing w:line="240" w:lineRule="auto"/>
      </w:pPr>
    </w:p>
    <w:p w14:paraId="2D622BDF" w14:textId="77777777" w:rsidR="00F06478" w:rsidRPr="00517437" w:rsidRDefault="00F06478" w:rsidP="00F06478">
      <w:pPr>
        <w:autoSpaceDE w:val="0"/>
        <w:autoSpaceDN w:val="0"/>
        <w:adjustRightInd w:val="0"/>
        <w:spacing w:line="240" w:lineRule="auto"/>
      </w:pPr>
      <w:r w:rsidRPr="00517437">
        <w:t>Gestartet wird im Norden Brasiliens mit dem Einkauf von Nahrungsmitteln und Medikamenten, welche den bedürftigen Menschen nach Hause gebracht werden.</w:t>
      </w:r>
    </w:p>
    <w:p w14:paraId="2A39D970" w14:textId="77777777" w:rsidR="00F06478" w:rsidRPr="00517437" w:rsidRDefault="00F06478" w:rsidP="00F06478">
      <w:pPr>
        <w:autoSpaceDE w:val="0"/>
        <w:autoSpaceDN w:val="0"/>
        <w:adjustRightInd w:val="0"/>
        <w:spacing w:line="240" w:lineRule="auto"/>
      </w:pPr>
      <w:r w:rsidRPr="00517437">
        <w:t>Weitere Massnahmen: Die Krankenhäuser sollen mit Lungenmaschinen und mehr Pflegepersonal ausgestattet werden.</w:t>
      </w:r>
    </w:p>
    <w:p w14:paraId="085765D9" w14:textId="77777777" w:rsidR="00F06478" w:rsidRPr="00517437" w:rsidRDefault="00F06478" w:rsidP="00F06478">
      <w:pPr>
        <w:autoSpaceDE w:val="0"/>
        <w:autoSpaceDN w:val="0"/>
        <w:adjustRightInd w:val="0"/>
        <w:spacing w:line="240" w:lineRule="auto"/>
      </w:pPr>
    </w:p>
    <w:p w14:paraId="1BEAE63D" w14:textId="77777777" w:rsidR="00F06478" w:rsidRPr="00517437" w:rsidRDefault="00F06478" w:rsidP="00F06478">
      <w:r w:rsidRPr="00517437">
        <w:t>Sei dabei! Bleib zu Hause! Bleib gesund! Und hilf so mit, diese verdammte Krise zu überwinden.</w:t>
      </w:r>
    </w:p>
    <w:sectPr w:rsidR="00F06478" w:rsidRPr="00517437">
      <w:head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66EAD3" w14:textId="77777777" w:rsidR="00F0159D" w:rsidRDefault="00F0159D" w:rsidP="00CA4D2D">
      <w:pPr>
        <w:spacing w:line="240" w:lineRule="auto"/>
      </w:pPr>
      <w:r>
        <w:separator/>
      </w:r>
    </w:p>
  </w:endnote>
  <w:endnote w:type="continuationSeparator" w:id="0">
    <w:p w14:paraId="0C64BCEA" w14:textId="77777777" w:rsidR="00F0159D" w:rsidRDefault="00F0159D" w:rsidP="00CA4D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037B1E" w14:textId="77777777" w:rsidR="00F0159D" w:rsidRDefault="00F0159D" w:rsidP="00CA4D2D">
      <w:pPr>
        <w:spacing w:line="240" w:lineRule="auto"/>
      </w:pPr>
      <w:r>
        <w:separator/>
      </w:r>
    </w:p>
  </w:footnote>
  <w:footnote w:type="continuationSeparator" w:id="0">
    <w:p w14:paraId="3D588C19" w14:textId="77777777" w:rsidR="00F0159D" w:rsidRDefault="00F0159D" w:rsidP="00CA4D2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B0A18B" w14:textId="77777777" w:rsidR="00CA4D2D" w:rsidRPr="003605AE" w:rsidRDefault="00CA4D2D" w:rsidP="00CA4D2D">
    <w:proofErr w:type="spellStart"/>
    <w:r w:rsidRPr="003605AE">
      <w:t>Pandemia</w:t>
    </w:r>
    <w:proofErr w:type="spellEnd"/>
    <w:r w:rsidRPr="003605AE">
      <w:t xml:space="preserve"> Shooter </w:t>
    </w:r>
  </w:p>
  <w:p w14:paraId="686088D8" w14:textId="77777777" w:rsidR="00CA4D2D" w:rsidRDefault="00CA4D2D">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6478"/>
    <w:rsid w:val="00150526"/>
    <w:rsid w:val="003605AE"/>
    <w:rsid w:val="00517437"/>
    <w:rsid w:val="00624999"/>
    <w:rsid w:val="008C3908"/>
    <w:rsid w:val="00C32E6B"/>
    <w:rsid w:val="00C82C96"/>
    <w:rsid w:val="00CA4D2D"/>
    <w:rsid w:val="00EF047F"/>
    <w:rsid w:val="00F0159D"/>
    <w:rsid w:val="00F0647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BCF82"/>
  <w15:chartTrackingRefBased/>
  <w15:docId w15:val="{5229D857-B59A-4B1D-8C0F-F35A7849A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CH"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3oh-">
    <w:name w:val="_3oh-"/>
    <w:basedOn w:val="Absatz-Standardschriftart"/>
    <w:rsid w:val="00CA4D2D"/>
  </w:style>
  <w:style w:type="paragraph" w:styleId="Kopfzeile">
    <w:name w:val="header"/>
    <w:basedOn w:val="Standard"/>
    <w:link w:val="KopfzeileZchn"/>
    <w:uiPriority w:val="99"/>
    <w:unhideWhenUsed/>
    <w:rsid w:val="00CA4D2D"/>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CA4D2D"/>
  </w:style>
  <w:style w:type="paragraph" w:styleId="Fuzeile">
    <w:name w:val="footer"/>
    <w:basedOn w:val="Standard"/>
    <w:link w:val="FuzeileZchn"/>
    <w:uiPriority w:val="99"/>
    <w:unhideWhenUsed/>
    <w:rsid w:val="00CA4D2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CA4D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299</Words>
  <Characters>1890</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Marijke Martens</dc:creator>
  <cp:keywords/>
  <dc:description/>
  <cp:lastModifiedBy>Marijke Martens</cp:lastModifiedBy>
  <cp:revision>8</cp:revision>
  <dcterms:created xsi:type="dcterms:W3CDTF">2020-04-12T13:50:00Z</dcterms:created>
  <dcterms:modified xsi:type="dcterms:W3CDTF">2020-05-26T14:02:00Z</dcterms:modified>
</cp:coreProperties>
</file>